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AA" w:rsidRPr="0026720B" w:rsidRDefault="0026720B">
      <w:pPr>
        <w:rPr>
          <w:sz w:val="28"/>
        </w:rPr>
      </w:pPr>
      <w:r w:rsidRPr="0026720B">
        <w:rPr>
          <w:rFonts w:ascii="Calibri" w:hAnsi="Calibri"/>
          <w:sz w:val="28"/>
        </w:rPr>
        <w:t xml:space="preserve">* 'de wereld veroveren': </w:t>
      </w:r>
      <w:r w:rsidR="002A15F5">
        <w:rPr>
          <w:rFonts w:ascii="Calibri" w:hAnsi="Calibri"/>
          <w:sz w:val="28"/>
        </w:rPr>
        <w:t>vb.</w:t>
      </w:r>
      <w:r w:rsidRPr="0026720B">
        <w:rPr>
          <w:rFonts w:ascii="Calibri" w:hAnsi="Calibri"/>
          <w:sz w:val="28"/>
        </w:rPr>
        <w:t xml:space="preserve"> thema piraten, kan ook via ruimtewezens, </w:t>
      </w:r>
      <w:bookmarkStart w:id="0" w:name="_GoBack"/>
      <w:bookmarkEnd w:id="0"/>
      <w:r w:rsidRPr="0026720B">
        <w:rPr>
          <w:rFonts w:ascii="Calibri" w:hAnsi="Calibri"/>
          <w:sz w:val="28"/>
        </w:rPr>
        <w:t xml:space="preserve"> koningen/heersers... aansluitend kunnen zij misschien iets nieuws verzinnen of uitvinden: hoe verover jij de wereld? wat wil je anders?</w:t>
      </w:r>
    </w:p>
    <w:sectPr w:rsidR="007C2FAA" w:rsidRPr="0026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26720B"/>
    <w:rsid w:val="002A15F5"/>
    <w:rsid w:val="007C2FAA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AF13"/>
  <w15:chartTrackingRefBased/>
  <w15:docId w15:val="{1FF3E07E-67BF-4AD5-A044-67630519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Brouckmans</dc:creator>
  <cp:keywords/>
  <dc:description/>
  <cp:lastModifiedBy>Nancy Brouckmans</cp:lastModifiedBy>
  <cp:revision>3</cp:revision>
  <dcterms:created xsi:type="dcterms:W3CDTF">2016-09-02T16:32:00Z</dcterms:created>
  <dcterms:modified xsi:type="dcterms:W3CDTF">2016-09-02T17:21:00Z</dcterms:modified>
</cp:coreProperties>
</file>